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ABFE" w14:textId="2F2AD899" w:rsidR="00B52FE7" w:rsidRDefault="00C57F41">
      <w:r>
        <w:rPr>
          <w:noProof/>
        </w:rPr>
        <w:drawing>
          <wp:inline distT="0" distB="0" distL="0" distR="0" wp14:anchorId="19C44186" wp14:editId="2816680A">
            <wp:extent cx="7467600" cy="9707880"/>
            <wp:effectExtent l="0" t="0" r="0" b="7620"/>
            <wp:docPr id="2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970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FE7" w:rsidSect="00635506">
      <w:pgSz w:w="12240" w:h="15840"/>
      <w:pgMar w:top="288" w:right="1440" w:bottom="144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06"/>
    <w:rsid w:val="003923CC"/>
    <w:rsid w:val="00635506"/>
    <w:rsid w:val="006A704F"/>
    <w:rsid w:val="00B52FE7"/>
    <w:rsid w:val="00C57F41"/>
    <w:rsid w:val="00D8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2CB6"/>
  <w15:chartTrackingRefBased/>
  <w15:docId w15:val="{5B5E9A9F-179F-4A1A-AFD0-16406372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5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Marinette Moose Lodge</dc:creator>
  <cp:keywords/>
  <dc:description/>
  <cp:lastModifiedBy>Marinette Moose Lodge</cp:lastModifiedBy>
  <cp:revision>2</cp:revision>
  <cp:lastPrinted>2026-07-06T21:46:00Z</cp:lastPrinted>
  <dcterms:created xsi:type="dcterms:W3CDTF">2026-07-06T21:46:00Z</dcterms:created>
  <dcterms:modified xsi:type="dcterms:W3CDTF">2026-07-06T21:46:00Z</dcterms:modified>
</cp:coreProperties>
</file>